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klagomål behandlar höga naturvärden i avverkningsanmälan A 62007-2022 i Gnesta kommun som inkom 2022-12-23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6545334, E 632576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