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fjällvråk, grönsiska, göktyta, hornuggla, järnsparv, röd glada, rödvingetrast,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fjällvråk, grönsiska, göktyta, hornuggla, järnsparv, röd glada, rödvingetrast,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