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981-2025 i Gnest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