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88-2025 i Gnest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