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9-2024 i Gnesta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