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kandelabersvamp (NT), bronshjon (S), dropptaggsvamp (S), flagellkvastmossa (S)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