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dofttaggsvamp (NT), gropticka (NT), kandelabersvamp (NT), kötticka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