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20 meter från avverkningsanmälan A 62018-2022 i Gnesta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