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11 meter från avverkningsanmälan A 39433-2024 i Gnesta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