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svart taggsvamp (NT), vedskivlav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