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klagomål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6543785, E 623257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