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som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vedskivlav (NT, T), blodticka (S, T)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6543590, E 629405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