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som inkom 2025-10-08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motaggsvamp (NT, T), ullticka (NT, T), vedskivlav (NT, T), björksplintborre (S), blomkålssvamp (S) och bronshjon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