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dokument behandlar höga naturvärden i avverkningsanmälan A 73482-2021 i Gnesta kommun som inkom 2021-12-21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kandelabersvamp (NT, T), storgröe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6555160, E 610370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