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Detta dokument behandlar höga naturvärden i avverkningsanmälan A 59619-2021 i Gnesta kommun som inkom 2021-10-22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6551465, E 614677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7 naturvårdsarter hittats: grönfink (VU, §4), bergsslok (T), blåbär (T), kransmossa (T), linnea (T), vitsippa (T) och kråka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