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Detta dokument behandlar höga naturvärden i avverkningsanmälan A 62022-2022 i Gnesta kommun som inkom 2022-12-23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6545960, E 633818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