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65082-2023 i Gnesta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