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35274-2021 i Nyköpings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