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2903-2021 i Nyköping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