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2305-2026 i Nyköpings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