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14041-2020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kricka, rödvingetrast, sångsvan, trana och ärtsångare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kricka, rödvingetrast, sångsvan, trana och ärtsångare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