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22417-2023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