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612-2021 i Ny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