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59905-2025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