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59905-2025 i Nyköpings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