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gulsparv, järnsparv, kricka, sädesärla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gulsparv, järnsparv, kricka, sädesärla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