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6515845, E 637304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