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42-2023 i Nyköpi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