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50554-2023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