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6-2023 i Nyköping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