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14855-2026 i Nyköpings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