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22417-2023 i Nyköpings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