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6 meter från avverkningsanmälan A 37422-2024 i Nyköpings kommun har hittats 12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