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Södermanlands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12018-2023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svartvit flugsnappare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svartvit flugsnappare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2025-02-06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