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dropptaggsvamp (S), grönpyrola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