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48174-2023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