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58783-2025 i Nyköpings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