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klagomål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6532800, E 624037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