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51246-2024 i Ny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