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44162-2021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blå kärrhök, entita, fjällvråk, gröngöling, svartvit flugsnappare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blå kärrhök, entita, fjällvråk, gröngöling, svartvit flugsnappare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