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25-2025 i Nyköpings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