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30895-2020 i Nyköpings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