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69612-2021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