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5 meter från avverkningsanmälan A 36547-2025 i Nyköpings kommun har hittats 6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