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65889-2021 i Nyköpings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