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bombmurkla (VU, §8), fyrflikig jordstjärna (NT), skarp dropptaggsvamp (S), stubbspretmossa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