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som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T), grovticka (S, T), jättesvampmal (S), stekelbock (S, T), stor aspticka (S, T) och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