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som inkom 2021-07-07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6508539, E 618603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skogsalm (EN), tallticka (NT, T), spillkråka (T, §4), kungsfågel (§4), näktergal (§4), svartvit flugsnappare (§4)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kungsfågel (§4), näktergal (§4), svartvit flugsnappare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