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som inkom 2025-07-31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6539659, E 616942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tallticka (NT, T), björksplintborre (S), blåmossa (S, T), granbarkgnagare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