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som inkom 2021-08-26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6511525, E 622469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entita (NT, T, §4), talltita (NT, §4), blåsippa (T, §9), fjällvråk (§4), gröngöling (§4), svartvit flugsnappare (§4), ärtsångare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